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E8C1" w14:textId="77777777" w:rsidR="003E429F" w:rsidRPr="00866E3B" w:rsidRDefault="00340085" w:rsidP="003E429F">
      <w:pPr>
        <w:autoSpaceDE/>
        <w:autoSpaceDN/>
        <w:adjustRightInd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589CE" wp14:editId="4424525E">
                <wp:simplePos x="0" y="0"/>
                <wp:positionH relativeFrom="column">
                  <wp:posOffset>4728845</wp:posOffset>
                </wp:positionH>
                <wp:positionV relativeFrom="paragraph">
                  <wp:posOffset>10977880</wp:posOffset>
                </wp:positionV>
                <wp:extent cx="1016000" cy="342900"/>
                <wp:effectExtent l="4445" t="0" r="0" b="4445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8A1DD" w14:textId="77777777" w:rsidR="00D867DE" w:rsidRPr="0090664C" w:rsidRDefault="00D867DE" w:rsidP="00D542CF">
                            <w:r>
                              <w:t>RMUTI</w:t>
                            </w:r>
                            <w:r w:rsidRPr="0090664C">
                              <w:rPr>
                                <w:cs/>
                              </w:rPr>
                              <w:t>-</w:t>
                            </w:r>
                            <w:r w:rsidRPr="0090664C">
                              <w:t>Co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72.35pt;margin-top:864.4pt;width: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4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" filled="f" stroked="f">
                <v:textbox>
                  <w:txbxContent>
                    <w:p w:rsidR="00D867DE" w:rsidRPr="0090664C" w:rsidRDefault="00D867DE" w:rsidP="00D542CF">
                      <w:r>
                        <w:t>RMUTI</w:t>
                      </w:r>
                      <w:r w:rsidRPr="0090664C">
                        <w:rPr>
                          <w:cs/>
                        </w:rPr>
                        <w:t>-</w:t>
                      </w:r>
                      <w:r w:rsidRPr="0090664C">
                        <w:t>Co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4078B245" wp14:editId="715BDDE6">
            <wp:simplePos x="0" y="0"/>
            <wp:positionH relativeFrom="column">
              <wp:posOffset>2360930</wp:posOffset>
            </wp:positionH>
            <wp:positionV relativeFrom="paragraph">
              <wp:posOffset>10944860</wp:posOffset>
            </wp:positionV>
            <wp:extent cx="557530" cy="966470"/>
            <wp:effectExtent l="0" t="0" r="0" b="5080"/>
            <wp:wrapNone/>
            <wp:docPr id="303" name="Picture 178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E-SARN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CF" w:rsidRPr="00866E3B">
        <w:rPr>
          <w:rFonts w:ascii="TH SarabunPSK" w:hAnsi="TH SarabunPSK" w:cs="TH SarabunPSK"/>
          <w:b/>
          <w:bCs/>
          <w:cs/>
        </w:rPr>
        <w:t>หนังสือยินยอมให้เผยแพร่รายงานปฏิบัติงานสหกิจศึกษา</w:t>
      </w:r>
    </w:p>
    <w:p w14:paraId="776C08A1" w14:textId="77777777" w:rsidR="00D542CF" w:rsidRPr="00866E3B" w:rsidRDefault="00340085" w:rsidP="004A066F">
      <w:pPr>
        <w:autoSpaceDE/>
        <w:autoSpaceDN/>
        <w:adjustRightInd/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CC2C7" wp14:editId="3DA940CF">
                <wp:simplePos x="0" y="0"/>
                <wp:positionH relativeFrom="column">
                  <wp:posOffset>4333875</wp:posOffset>
                </wp:positionH>
                <wp:positionV relativeFrom="paragraph">
                  <wp:posOffset>-836295</wp:posOffset>
                </wp:positionV>
                <wp:extent cx="1440180" cy="360045"/>
                <wp:effectExtent l="0" t="1905" r="0" b="0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13609" w14:textId="77777777" w:rsidR="00D867DE" w:rsidRPr="007D5561" w:rsidRDefault="00454450" w:rsidP="004544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D556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Pr="007D556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7D556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341.25pt;margin-top:-65.85pt;width:113.4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py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Ee2PuOgM3C7H8DR7MEAfXZc9XAnq68aCblsqdiwG6Xk2DJaQ36hvemf&#10;XZ1wtAVZjx9kDYHo1kgHtG9Ub4sH5UCADn16PPXGJlPZkIQEYQKmCmyXsyA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" filled="f" stroked="f">
                <v:textbox>
                  <w:txbxContent>
                    <w:p w:rsidR="00D867DE" w:rsidRPr="007D5561" w:rsidRDefault="00454450" w:rsidP="004544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D5561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Pr="007D556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7D5561">
                        <w:rPr>
                          <w:rFonts w:ascii="TH SarabunPSK" w:hAnsi="TH SarabunPSK" w:cs="TH SarabunPSK"/>
                          <w:b/>
                          <w:bCs/>
                        </w:rPr>
                        <w:t>Coop15</w:t>
                      </w:r>
                    </w:p>
                  </w:txbxContent>
                </v:textbox>
              </v:shape>
            </w:pict>
          </mc:Fallback>
        </mc:AlternateContent>
      </w:r>
      <w:r w:rsidR="008E6E3E">
        <w:rPr>
          <w:rFonts w:ascii="TH SarabunPSK" w:hAnsi="TH SarabunPSK" w:cs="TH SarabunPSK"/>
        </w:rPr>
        <w:pict w14:anchorId="21280A0F">
          <v:rect id="_x0000_i1025" style="width:0;height:1.5pt" o:hralign="center" o:hrstd="t" o:hr="t" fillcolor="#a0a0a0" stroked="f"/>
        </w:pict>
      </w:r>
    </w:p>
    <w:p w14:paraId="06940480" w14:textId="77777777" w:rsidR="00D542CF" w:rsidRPr="00866E3B" w:rsidRDefault="00D542CF" w:rsidP="004517EB">
      <w:pPr>
        <w:spacing w:before="240"/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เพื่อเป็นการส่งเสริมการพัฒนาการศึกษาของประเทศ ข้าพเจ้าในฐานะตัวแทนหน่วยงานหรือสถานประกอบการ</w:t>
      </w:r>
      <w:r w:rsidR="00454450">
        <w:rPr>
          <w:rFonts w:ascii="TH SarabunPSK" w:hAnsi="TH SarabunPSK" w:cs="TH SarabunPSK" w:hint="cs"/>
          <w:cs/>
        </w:rPr>
        <w:t xml:space="preserve"> </w:t>
      </w:r>
      <w:r w:rsidR="007D5561" w:rsidRPr="00866E3B">
        <w:rPr>
          <w:rFonts w:ascii="TH SarabunPSK" w:hAnsi="TH SarabunPSK" w:cs="TH SarabunPSK"/>
          <w:cs/>
        </w:rPr>
        <w:t>................................................................................</w:t>
      </w:r>
      <w:r w:rsidR="004517EB">
        <w:rPr>
          <w:rFonts w:ascii="TH SarabunPSK" w:hAnsi="TH SarabunPSK" w:cs="TH SarabunPSK"/>
          <w:cs/>
        </w:rPr>
        <w:t xml:space="preserve"> </w:t>
      </w:r>
      <w:r w:rsidR="004517EB" w:rsidRPr="004517EB">
        <w:rPr>
          <w:rFonts w:ascii="TH SarabunPSK" w:hAnsi="TH SarabunPSK" w:cs="TH SarabunPSK"/>
          <w:cs/>
        </w:rPr>
        <w:t xml:space="preserve">เลขที่ </w:t>
      </w:r>
      <w:r w:rsidR="007D5561" w:rsidRPr="00866E3B">
        <w:rPr>
          <w:rFonts w:ascii="TH SarabunPSK" w:hAnsi="TH SarabunPSK" w:cs="TH SarabunPSK"/>
          <w:cs/>
        </w:rPr>
        <w:t>................................................................................</w:t>
      </w:r>
      <w:r w:rsidR="004517EB" w:rsidRPr="004517EB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มีความยินดีให้มหาวิทยาลัย</w:t>
      </w:r>
      <w:r w:rsidR="00454450">
        <w:rPr>
          <w:rFonts w:ascii="TH SarabunPSK" w:hAnsi="TH SarabunPSK" w:cs="TH SarabunPSK" w:hint="cs"/>
          <w:cs/>
        </w:rPr>
        <w:t>กาฬสินธุ์</w:t>
      </w:r>
      <w:r w:rsidR="00BB4FDD">
        <w:rPr>
          <w:rFonts w:ascii="TH SarabunPSK" w:hAnsi="TH SarabunPSK" w:cs="TH SarabunPSK"/>
          <w:cs/>
        </w:rPr>
        <w:t xml:space="preserve"> เผยแพร่เนื้อหาในรายงาน</w:t>
      </w:r>
      <w:r w:rsidRPr="00866E3B">
        <w:rPr>
          <w:rFonts w:ascii="TH SarabunPSK" w:hAnsi="TH SarabunPSK" w:cs="TH SarabunPSK"/>
          <w:cs/>
        </w:rPr>
        <w:t>ปฏิบัติงานสหกิจศึกษาของนักศึกษา ในส่วนของ รายงาน</w:t>
      </w:r>
      <w:r w:rsidR="004517EB">
        <w:rPr>
          <w:rFonts w:ascii="TH SarabunPSK" w:hAnsi="TH SarabunPSK" w:cs="TH SarabunPSK" w:hint="cs"/>
          <w:cs/>
        </w:rPr>
        <w:t xml:space="preserve">การปฏิบัติงานสหิจศึกษา </w:t>
      </w:r>
      <w:r w:rsidRPr="00866E3B">
        <w:rPr>
          <w:rFonts w:ascii="TH SarabunPSK" w:hAnsi="TH SarabunPSK" w:cs="TH SarabunPSK"/>
          <w:cs/>
        </w:rPr>
        <w:t>โดย</w:t>
      </w:r>
    </w:p>
    <w:p w14:paraId="777D4749" w14:textId="77777777" w:rsidR="00D542CF" w:rsidRPr="00866E3B" w:rsidRDefault="00D542CF" w:rsidP="00D542CF">
      <w:pPr>
        <w:spacing w:before="240"/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ยินยอมให้เผยแพร่</w:t>
      </w:r>
    </w:p>
    <w:p w14:paraId="1C24C2D8" w14:textId="77777777" w:rsidR="00D542CF" w:rsidRPr="00866E3B" w:rsidRDefault="00D542CF" w:rsidP="00D542CF">
      <w:pPr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ไม่ยินยอมให้เผยแพร่</w:t>
      </w:r>
    </w:p>
    <w:p w14:paraId="49538DBE" w14:textId="77777777" w:rsidR="00D542CF" w:rsidRPr="00866E3B" w:rsidRDefault="00D542CF" w:rsidP="00D542CF">
      <w:pPr>
        <w:ind w:firstLine="720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อื่นๆ โปรดระบุ.................................................................................</w:t>
      </w:r>
    </w:p>
    <w:p w14:paraId="2571917C" w14:textId="77777777" w:rsidR="00D542CF" w:rsidRPr="00866E3B" w:rsidRDefault="00D542CF" w:rsidP="00D542CF">
      <w:pPr>
        <w:ind w:firstLine="720"/>
        <w:rPr>
          <w:rFonts w:ascii="TH SarabunPSK" w:hAnsi="TH SarabunPSK" w:cs="TH SarabunPSK"/>
        </w:rPr>
      </w:pPr>
    </w:p>
    <w:p w14:paraId="10E70543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09C18C32" w14:textId="77777777" w:rsidR="00D542CF" w:rsidRPr="00866E3B" w:rsidRDefault="00D542CF" w:rsidP="00D542CF">
      <w:pPr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  <w:t>ผู้มีอำนาจกระทำการแทน</w:t>
      </w:r>
    </w:p>
    <w:p w14:paraId="612C1E1F" w14:textId="77777777" w:rsidR="00D542CF" w:rsidRPr="00866E3B" w:rsidRDefault="00D542CF" w:rsidP="00D542CF">
      <w:pPr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(.............................................................) นิติบุคคล/ผู้ประกอบการ</w:t>
      </w:r>
    </w:p>
    <w:p w14:paraId="748C81CC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4D5C5696" w14:textId="77777777" w:rsidR="002527CC" w:rsidRPr="00866E3B" w:rsidRDefault="002527CC" w:rsidP="00D542CF">
      <w:pPr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2527CC" w:rsidRPr="00866E3B" w14:paraId="08DC5A50" w14:textId="77777777">
        <w:tc>
          <w:tcPr>
            <w:tcW w:w="4442" w:type="dxa"/>
            <w:vAlign w:val="center"/>
          </w:tcPr>
          <w:p w14:paraId="6A728C7C" w14:textId="77777777" w:rsidR="002527CC" w:rsidRPr="00866E3B" w:rsidRDefault="002527CC" w:rsidP="00A26CC0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ลงชื่อ</w:t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  <w:t>พยาน</w:t>
            </w:r>
          </w:p>
          <w:p w14:paraId="478462A3" w14:textId="77777777" w:rsidR="002527CC" w:rsidRPr="00866E3B" w:rsidRDefault="002527CC" w:rsidP="00A26CC0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  <w:tc>
          <w:tcPr>
            <w:tcW w:w="4443" w:type="dxa"/>
            <w:vAlign w:val="center"/>
          </w:tcPr>
          <w:p w14:paraId="3CC8EF24" w14:textId="77777777" w:rsidR="002527CC" w:rsidRPr="00866E3B" w:rsidRDefault="002527CC" w:rsidP="00A26CC0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ลงชื่อ</w:t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</w:r>
            <w:r w:rsidRPr="00866E3B">
              <w:rPr>
                <w:rFonts w:ascii="TH SarabunPSK" w:hAnsi="TH SarabunPSK" w:cs="TH SarabunPSK"/>
                <w:cs/>
              </w:rPr>
              <w:tab/>
              <w:t>พยาน</w:t>
            </w:r>
          </w:p>
          <w:p w14:paraId="038B0F73" w14:textId="77777777" w:rsidR="002527CC" w:rsidRPr="00866E3B" w:rsidRDefault="002527CC" w:rsidP="00A26CC0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</w:tr>
    </w:tbl>
    <w:p w14:paraId="088176FF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</w:t>
      </w:r>
    </w:p>
    <w:p w14:paraId="69BED67F" w14:textId="77777777" w:rsidR="002527CC" w:rsidRPr="00866E3B" w:rsidRDefault="002527CC" w:rsidP="00D542CF">
      <w:pPr>
        <w:rPr>
          <w:rFonts w:ascii="TH SarabunPSK" w:hAnsi="TH SarabunPSK" w:cs="TH SarabunPSK"/>
          <w:cs/>
        </w:rPr>
        <w:sectPr w:rsidR="002527CC" w:rsidRPr="00866E3B" w:rsidSect="007040E7">
          <w:headerReference w:type="default" r:id="rId8"/>
          <w:footerReference w:type="default" r:id="rId9"/>
          <w:type w:val="continuous"/>
          <w:pgSz w:w="11906" w:h="16838" w:code="9"/>
          <w:pgMar w:top="1440" w:right="856" w:bottom="1440" w:left="1440" w:header="709" w:footer="284" w:gutter="0"/>
          <w:cols w:space="708"/>
          <w:docGrid w:linePitch="360"/>
        </w:sectPr>
      </w:pPr>
    </w:p>
    <w:p w14:paraId="5937B960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49CF7FA7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</w:t>
      </w:r>
    </w:p>
    <w:p w14:paraId="3860F319" w14:textId="77777777" w:rsidR="00D542CF" w:rsidRPr="00866E3B" w:rsidRDefault="00D542CF" w:rsidP="002527CC">
      <w:pPr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วันที่.............เดือน..............................พ.ศ.............</w:t>
      </w:r>
    </w:p>
    <w:p w14:paraId="7A5AE038" w14:textId="77777777" w:rsidR="00B433E1" w:rsidRDefault="00B433E1" w:rsidP="00B433E1">
      <w:pPr>
        <w:jc w:val="both"/>
        <w:rPr>
          <w:rFonts w:ascii="TH SarabunPSK" w:hAnsi="TH SarabunPSK" w:cs="TH SarabunPSK"/>
        </w:rPr>
      </w:pPr>
    </w:p>
    <w:p w14:paraId="0B58B1E4" w14:textId="77777777" w:rsidR="00DC05EF" w:rsidRDefault="00DC05EF" w:rsidP="00B433E1">
      <w:pPr>
        <w:jc w:val="both"/>
        <w:rPr>
          <w:rFonts w:ascii="TH SarabunPSK" w:hAnsi="TH SarabunPSK" w:cs="TH SarabunPSK"/>
        </w:rPr>
      </w:pPr>
    </w:p>
    <w:p w14:paraId="64AD40E2" w14:textId="77777777" w:rsidR="00DC05EF" w:rsidRDefault="00DC05EF" w:rsidP="00B433E1">
      <w:pPr>
        <w:jc w:val="both"/>
        <w:rPr>
          <w:rFonts w:ascii="TH SarabunPSK" w:hAnsi="TH SarabunPSK" w:cs="TH SarabunPSK"/>
        </w:rPr>
      </w:pPr>
    </w:p>
    <w:p w14:paraId="659EFBC3" w14:textId="77777777" w:rsidR="00DC05EF" w:rsidRDefault="00DC05EF" w:rsidP="00B433E1">
      <w:pPr>
        <w:jc w:val="both"/>
        <w:rPr>
          <w:rFonts w:ascii="TH SarabunPSK" w:hAnsi="TH SarabunPSK" w:cs="TH SarabunPSK"/>
        </w:rPr>
      </w:pPr>
    </w:p>
    <w:p w14:paraId="1F2D43A1" w14:textId="77777777" w:rsidR="00DC05EF" w:rsidRDefault="00DC05EF" w:rsidP="00B433E1">
      <w:pPr>
        <w:jc w:val="both"/>
        <w:rPr>
          <w:rFonts w:ascii="TH SarabunPSK" w:hAnsi="TH SarabunPSK" w:cs="TH SarabunPSK"/>
        </w:rPr>
      </w:pPr>
    </w:p>
    <w:p w14:paraId="26883E86" w14:textId="77777777" w:rsidR="00454450" w:rsidRDefault="00454450" w:rsidP="00B433E1">
      <w:pPr>
        <w:jc w:val="both"/>
        <w:rPr>
          <w:rFonts w:ascii="TH SarabunPSK" w:hAnsi="TH SarabunPSK" w:cs="TH SarabunPSK"/>
        </w:rPr>
      </w:pPr>
    </w:p>
    <w:p w14:paraId="53D355A6" w14:textId="77777777" w:rsidR="00454450" w:rsidRDefault="00454450" w:rsidP="00B433E1">
      <w:pPr>
        <w:jc w:val="both"/>
        <w:rPr>
          <w:rFonts w:ascii="TH SarabunPSK" w:hAnsi="TH SarabunPSK" w:cs="TH SarabunPSK"/>
        </w:rPr>
      </w:pPr>
    </w:p>
    <w:p w14:paraId="6D899945" w14:textId="77777777" w:rsidR="00454450" w:rsidRDefault="00454450" w:rsidP="00B433E1">
      <w:pPr>
        <w:jc w:val="both"/>
        <w:rPr>
          <w:rFonts w:ascii="TH SarabunPSK" w:hAnsi="TH SarabunPSK" w:cs="TH SarabunPSK"/>
        </w:rPr>
      </w:pPr>
    </w:p>
    <w:p w14:paraId="52C9CF58" w14:textId="77777777" w:rsidR="004517EB" w:rsidRDefault="004517EB" w:rsidP="00B433E1">
      <w:pPr>
        <w:jc w:val="both"/>
        <w:rPr>
          <w:rFonts w:ascii="TH SarabunPSK" w:hAnsi="TH SarabunPSK" w:cs="TH SarabunPSK"/>
        </w:rPr>
      </w:pPr>
    </w:p>
    <w:p w14:paraId="232456BC" w14:textId="77777777" w:rsidR="004517EB" w:rsidRDefault="004517EB" w:rsidP="00B433E1">
      <w:pPr>
        <w:jc w:val="both"/>
        <w:rPr>
          <w:rFonts w:ascii="TH SarabunPSK" w:hAnsi="TH SarabunPSK" w:cs="TH SarabunPSK"/>
        </w:rPr>
      </w:pPr>
    </w:p>
    <w:p w14:paraId="44203620" w14:textId="77777777" w:rsidR="00DC05EF" w:rsidRPr="00866E3B" w:rsidRDefault="00DC05EF" w:rsidP="00B433E1">
      <w:pPr>
        <w:jc w:val="both"/>
        <w:rPr>
          <w:rFonts w:ascii="TH SarabunPSK" w:hAnsi="TH SarabunPSK" w:cs="TH SarabunPSK"/>
        </w:rPr>
      </w:pPr>
    </w:p>
    <w:p w14:paraId="22C93C93" w14:textId="06F376F6" w:rsidR="007B08FB" w:rsidRPr="00866E3B" w:rsidRDefault="007B08FB" w:rsidP="00DC05EF">
      <w:pPr>
        <w:ind w:left="4320" w:hanging="4320"/>
        <w:jc w:val="left"/>
        <w:rPr>
          <w:rFonts w:ascii="TH SarabunPSK" w:hAnsi="TH SarabunPSK" w:cs="TH SarabunPSK"/>
        </w:rPr>
      </w:pPr>
      <w:bookmarkStart w:id="0" w:name="_GoBack"/>
      <w:bookmarkEnd w:id="0"/>
    </w:p>
    <w:sectPr w:rsidR="007B08FB" w:rsidRPr="00866E3B" w:rsidSect="007040E7"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43FD" w14:textId="77777777" w:rsidR="008E6E3E" w:rsidRDefault="008E6E3E" w:rsidP="00F53DF9">
      <w:r>
        <w:separator/>
      </w:r>
    </w:p>
  </w:endnote>
  <w:endnote w:type="continuationSeparator" w:id="0">
    <w:p w14:paraId="2D44F8DF" w14:textId="77777777" w:rsidR="008E6E3E" w:rsidRDefault="008E6E3E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7761" w14:textId="77777777" w:rsidR="00D867DE" w:rsidRPr="00B433E1" w:rsidRDefault="00D867DE" w:rsidP="006707EB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E44D" w14:textId="77777777" w:rsidR="008E6E3E" w:rsidRDefault="008E6E3E" w:rsidP="00F53DF9">
      <w:r>
        <w:separator/>
      </w:r>
    </w:p>
  </w:footnote>
  <w:footnote w:type="continuationSeparator" w:id="0">
    <w:p w14:paraId="6784AA69" w14:textId="77777777" w:rsidR="008E6E3E" w:rsidRDefault="008E6E3E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43C" w14:textId="77777777" w:rsidR="007D5561" w:rsidRDefault="007D5561" w:rsidP="007D5561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4A41C" wp14:editId="55C88F27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50E0AD18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B6BB5"/>
    <w:rsid w:val="000D2FEF"/>
    <w:rsid w:val="000F00A5"/>
    <w:rsid w:val="000F2514"/>
    <w:rsid w:val="000F3F72"/>
    <w:rsid w:val="001219D8"/>
    <w:rsid w:val="00154462"/>
    <w:rsid w:val="001B3DA7"/>
    <w:rsid w:val="001D31A6"/>
    <w:rsid w:val="001E1069"/>
    <w:rsid w:val="001F01DF"/>
    <w:rsid w:val="00200FC2"/>
    <w:rsid w:val="00207F3D"/>
    <w:rsid w:val="00210565"/>
    <w:rsid w:val="0022303A"/>
    <w:rsid w:val="00230CE0"/>
    <w:rsid w:val="00247160"/>
    <w:rsid w:val="002527CC"/>
    <w:rsid w:val="0025288E"/>
    <w:rsid w:val="00295B95"/>
    <w:rsid w:val="002C3392"/>
    <w:rsid w:val="00323BBF"/>
    <w:rsid w:val="00340085"/>
    <w:rsid w:val="00352B8C"/>
    <w:rsid w:val="00396101"/>
    <w:rsid w:val="003C16E4"/>
    <w:rsid w:val="003E429F"/>
    <w:rsid w:val="004241EB"/>
    <w:rsid w:val="004410F7"/>
    <w:rsid w:val="00444E53"/>
    <w:rsid w:val="004455F4"/>
    <w:rsid w:val="0044722F"/>
    <w:rsid w:val="004517EB"/>
    <w:rsid w:val="00454450"/>
    <w:rsid w:val="00483E8B"/>
    <w:rsid w:val="004A066F"/>
    <w:rsid w:val="004E4F14"/>
    <w:rsid w:val="004F31FF"/>
    <w:rsid w:val="0050208E"/>
    <w:rsid w:val="00524A8E"/>
    <w:rsid w:val="005263EA"/>
    <w:rsid w:val="00553B8F"/>
    <w:rsid w:val="0057621B"/>
    <w:rsid w:val="00583466"/>
    <w:rsid w:val="005A7D44"/>
    <w:rsid w:val="005B66FD"/>
    <w:rsid w:val="005E1AE6"/>
    <w:rsid w:val="00600033"/>
    <w:rsid w:val="00614A3D"/>
    <w:rsid w:val="00641E11"/>
    <w:rsid w:val="00642AE2"/>
    <w:rsid w:val="006707EB"/>
    <w:rsid w:val="0067752B"/>
    <w:rsid w:val="006A346D"/>
    <w:rsid w:val="006D7EFD"/>
    <w:rsid w:val="006F02E6"/>
    <w:rsid w:val="006F612A"/>
    <w:rsid w:val="006F7833"/>
    <w:rsid w:val="007040E7"/>
    <w:rsid w:val="00704FFC"/>
    <w:rsid w:val="007150CB"/>
    <w:rsid w:val="007173F5"/>
    <w:rsid w:val="00763ADA"/>
    <w:rsid w:val="007724BD"/>
    <w:rsid w:val="00785DB7"/>
    <w:rsid w:val="0079568D"/>
    <w:rsid w:val="007B08FB"/>
    <w:rsid w:val="007B77A7"/>
    <w:rsid w:val="007C63C3"/>
    <w:rsid w:val="007D2312"/>
    <w:rsid w:val="007D2687"/>
    <w:rsid w:val="007D5561"/>
    <w:rsid w:val="00840363"/>
    <w:rsid w:val="00862F20"/>
    <w:rsid w:val="00866E3B"/>
    <w:rsid w:val="00866EB4"/>
    <w:rsid w:val="008A4C63"/>
    <w:rsid w:val="008C6317"/>
    <w:rsid w:val="008E6E3E"/>
    <w:rsid w:val="008F77D8"/>
    <w:rsid w:val="00907D5A"/>
    <w:rsid w:val="00920F44"/>
    <w:rsid w:val="00926656"/>
    <w:rsid w:val="00965AEF"/>
    <w:rsid w:val="009675EF"/>
    <w:rsid w:val="009D01D2"/>
    <w:rsid w:val="009E075F"/>
    <w:rsid w:val="009E7C21"/>
    <w:rsid w:val="009F66E5"/>
    <w:rsid w:val="00A0114C"/>
    <w:rsid w:val="00A26CC0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433E1"/>
    <w:rsid w:val="00B5036C"/>
    <w:rsid w:val="00B51ABC"/>
    <w:rsid w:val="00B67BBC"/>
    <w:rsid w:val="00B71254"/>
    <w:rsid w:val="00B75A17"/>
    <w:rsid w:val="00B877CF"/>
    <w:rsid w:val="00BB0500"/>
    <w:rsid w:val="00BB4FDD"/>
    <w:rsid w:val="00BF63B7"/>
    <w:rsid w:val="00BF7F0A"/>
    <w:rsid w:val="00C02EEB"/>
    <w:rsid w:val="00C14D7C"/>
    <w:rsid w:val="00C45609"/>
    <w:rsid w:val="00C462B7"/>
    <w:rsid w:val="00CF5415"/>
    <w:rsid w:val="00CF7D96"/>
    <w:rsid w:val="00D01248"/>
    <w:rsid w:val="00D1346D"/>
    <w:rsid w:val="00D263BB"/>
    <w:rsid w:val="00D303E5"/>
    <w:rsid w:val="00D542CF"/>
    <w:rsid w:val="00D867DE"/>
    <w:rsid w:val="00DA1B33"/>
    <w:rsid w:val="00DA292F"/>
    <w:rsid w:val="00DA6974"/>
    <w:rsid w:val="00DB011A"/>
    <w:rsid w:val="00DC05EF"/>
    <w:rsid w:val="00DC399B"/>
    <w:rsid w:val="00E023EC"/>
    <w:rsid w:val="00E32631"/>
    <w:rsid w:val="00E57397"/>
    <w:rsid w:val="00E90641"/>
    <w:rsid w:val="00EA54E3"/>
    <w:rsid w:val="00EB3530"/>
    <w:rsid w:val="00EC59AB"/>
    <w:rsid w:val="00ED577B"/>
    <w:rsid w:val="00EF015B"/>
    <w:rsid w:val="00EF4B42"/>
    <w:rsid w:val="00F06D79"/>
    <w:rsid w:val="00F265F0"/>
    <w:rsid w:val="00F53DF9"/>
    <w:rsid w:val="00F60875"/>
    <w:rsid w:val="00F64B9B"/>
    <w:rsid w:val="00FA3644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75EB"/>
  <w15:docId w15:val="{87651938-2865-442C-ADCC-FC0C1366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2017-03-31T09:02:00Z</cp:lastPrinted>
  <dcterms:created xsi:type="dcterms:W3CDTF">2017-06-19T07:27:00Z</dcterms:created>
  <dcterms:modified xsi:type="dcterms:W3CDTF">2019-06-04T10:20:00Z</dcterms:modified>
</cp:coreProperties>
</file>